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219A" w:rsidRDefault="00000000">
      <w:pPr>
        <w:spacing w:line="240" w:lineRule="auto"/>
        <w:ind w:left="0" w:hanging="2"/>
      </w:pPr>
      <w:commentRangeStart w:id="0"/>
      <w:r>
        <w:rPr>
          <w:b/>
          <w:highlight w:val="yellow"/>
        </w:rPr>
        <w:t>Vymyslete nějaký lákavý předmět e-mailu, například:</w:t>
      </w:r>
      <w:commentRangeEnd w:id="0"/>
      <w:r w:rsidR="00F740B7">
        <w:rPr>
          <w:rStyle w:val="Odkaznakoment"/>
        </w:rPr>
        <w:commentReference w:id="0"/>
      </w:r>
    </w:p>
    <w:p w14:paraId="00000002" w14:textId="74846A95" w:rsidR="0050219A" w:rsidRDefault="00000000">
      <w:pPr>
        <w:spacing w:line="240" w:lineRule="auto"/>
        <w:ind w:left="0" w:hanging="2"/>
      </w:pPr>
      <w:r>
        <w:t>V</w:t>
      </w:r>
      <w:r w:rsidR="002F5035">
        <w:t> </w:t>
      </w:r>
      <w:r w:rsidR="002F5035">
        <w:rPr>
          <w:highlight w:val="yellow"/>
        </w:rPr>
        <w:t>Hodoníně</w:t>
      </w:r>
      <w:r w:rsidR="002F5035">
        <w:t xml:space="preserve"> budou lidé piknikovat za pěstitele kávy a kakaa </w:t>
      </w:r>
    </w:p>
    <w:p w14:paraId="00000003" w14:textId="77777777" w:rsidR="0050219A" w:rsidRDefault="00000000">
      <w:pPr>
        <w:spacing w:line="240" w:lineRule="auto"/>
        <w:ind w:left="0" w:hanging="2"/>
      </w:pPr>
      <w:r>
        <w:t>V </w:t>
      </w:r>
      <w:r>
        <w:rPr>
          <w:highlight w:val="yellow"/>
        </w:rPr>
        <w:t>zámeckém parku</w:t>
      </w:r>
      <w:r>
        <w:t xml:space="preserve"> lidé podpoří piknikem pěstitele ve světě</w:t>
      </w:r>
    </w:p>
    <w:p w14:paraId="00000004" w14:textId="77777777" w:rsidR="0050219A" w:rsidRDefault="0050219A">
      <w:pPr>
        <w:spacing w:line="240" w:lineRule="auto"/>
        <w:ind w:left="0" w:hanging="2"/>
      </w:pPr>
    </w:p>
    <w:p w14:paraId="00000005" w14:textId="77777777" w:rsidR="0050219A" w:rsidRDefault="00000000">
      <w:pPr>
        <w:spacing w:line="240" w:lineRule="auto"/>
        <w:ind w:left="0" w:hanging="2"/>
      </w:pPr>
      <w:r>
        <w:rPr>
          <w:b/>
          <w:highlight w:val="yellow"/>
        </w:rPr>
        <w:t>Text novinářům a novinářkám dejte do těla e-mailu a návodné komentáře, prosím, smažte:</w:t>
      </w:r>
    </w:p>
    <w:p w14:paraId="00000006" w14:textId="77777777" w:rsidR="0050219A" w:rsidRDefault="00000000">
      <w:pPr>
        <w:spacing w:line="240" w:lineRule="auto"/>
        <w:ind w:left="0" w:hanging="2"/>
      </w:pPr>
      <w:r>
        <w:t xml:space="preserve">Dobrý den, </w:t>
      </w:r>
    </w:p>
    <w:p w14:paraId="00000007" w14:textId="06CA1145" w:rsidR="0050219A" w:rsidRDefault="00000000">
      <w:pPr>
        <w:spacing w:line="240" w:lineRule="auto"/>
        <w:ind w:left="0" w:hanging="2"/>
      </w:pPr>
      <w:r>
        <w:t xml:space="preserve">v sobotu </w:t>
      </w:r>
      <w:r w:rsidR="002F5035">
        <w:t>9</w:t>
      </w:r>
      <w:r>
        <w:t>. května 202</w:t>
      </w:r>
      <w:r w:rsidR="002F5035">
        <w:t>6</w:t>
      </w:r>
      <w:r>
        <w:t xml:space="preserve"> se v</w:t>
      </w:r>
      <w:sdt>
        <w:sdtPr>
          <w:tag w:val="goog_rdk_0"/>
          <w:id w:val="-82070582"/>
        </w:sdtPr>
        <w:sdtContent/>
      </w:sdt>
      <w:r>
        <w:t xml:space="preserve"> </w:t>
      </w:r>
      <w:r w:rsidR="002F5035">
        <w:rPr>
          <w:highlight w:val="yellow"/>
        </w:rPr>
        <w:t>Hodoníně</w:t>
      </w:r>
      <w:r>
        <w:rPr>
          <w:highlight w:val="yellow"/>
        </w:rPr>
        <w:t xml:space="preserve"> </w:t>
      </w:r>
      <w:r>
        <w:t xml:space="preserve">uskuteční komunitní piknik na podporu pěstitelů ve světě – Férová snídaně. </w:t>
      </w:r>
      <w:r w:rsidR="002F5035">
        <w:rPr>
          <w:highlight w:val="yellow"/>
        </w:rPr>
        <w:t>Hodonín</w:t>
      </w:r>
      <w:r>
        <w:t xml:space="preserve"> se tak přidá k více než stovce míst, kde se ve stejný čas sejdou tisíce lidí, aby vyjádřily svůj zájem o pěstitele </w:t>
      </w:r>
      <w:r>
        <w:rPr>
          <w:color w:val="000000"/>
        </w:rPr>
        <w:t>v zemích Afriky, Asie a Latinské Ameriky.</w:t>
      </w:r>
      <w:r>
        <w:t xml:space="preserve"> Ti většinou žijí v chudobě kvůli koloniální historii a nespravedlivému nastavení mezinárodního obchodu. Z našeho šálku kávy jim připadá v průměru jen něco málo přes 1 Kč a z tabulky čokolády 2-3 Kč. Navíc na ně dopadá změna klimatu, ke které se svým způsobem života a omezenou spotřebou přispívají minimálně. </w:t>
      </w:r>
    </w:p>
    <w:p w14:paraId="3601901C" w14:textId="62926CFD" w:rsidR="002F5035" w:rsidRDefault="00000000" w:rsidP="002F5035">
      <w:pPr>
        <w:spacing w:line="240" w:lineRule="auto"/>
        <w:ind w:left="0" w:hanging="2"/>
        <w:rPr>
          <w:color w:val="1E1E1E"/>
        </w:rPr>
      </w:pPr>
      <w:r>
        <w:rPr>
          <w:color w:val="1E1E1E"/>
          <w:highlight w:val="white"/>
        </w:rPr>
        <w:t xml:space="preserve">Na to reaguje systém Fairtrade. Pěstitelé si díky němu mohou vlastní prací vydělat na důstojný život. Za své plodiny dostávají férovější výkupní </w:t>
      </w:r>
      <w:proofErr w:type="gramStart"/>
      <w:r>
        <w:rPr>
          <w:color w:val="1E1E1E"/>
          <w:highlight w:val="white"/>
        </w:rPr>
        <w:t>cenu</w:t>
      </w:r>
      <w:proofErr w:type="gramEnd"/>
      <w:r>
        <w:rPr>
          <w:color w:val="1E1E1E"/>
          <w:highlight w:val="white"/>
        </w:rPr>
        <w:t xml:space="preserve"> a navíc </w:t>
      </w:r>
      <w:proofErr w:type="spellStart"/>
      <w:r>
        <w:rPr>
          <w:color w:val="1E1E1E"/>
          <w:highlight w:val="white"/>
        </w:rPr>
        <w:t>fairtradový</w:t>
      </w:r>
      <w:proofErr w:type="spellEnd"/>
      <w:r>
        <w:rPr>
          <w:color w:val="1E1E1E"/>
          <w:highlight w:val="white"/>
        </w:rPr>
        <w:t xml:space="preserve"> příplatek, bonusové prostředky na rozvoj místních komunit. Na polích tak nemusejí pracovat jejich děti a pěstování může být šetrné k životnímu prostředí.</w:t>
      </w:r>
      <w:r w:rsidR="002F5035">
        <w:rPr>
          <w:color w:val="1E1E1E"/>
        </w:rPr>
        <w:t xml:space="preserve"> Jednou z pěstitelek je </w:t>
      </w:r>
      <w:proofErr w:type="spellStart"/>
      <w:r w:rsidR="002F5035" w:rsidRPr="002F5035">
        <w:rPr>
          <w:color w:val="1E1E1E"/>
        </w:rPr>
        <w:t>Romelia</w:t>
      </w:r>
      <w:proofErr w:type="spellEnd"/>
      <w:r w:rsidR="002F5035" w:rsidRPr="002F5035">
        <w:rPr>
          <w:color w:val="1E1E1E"/>
        </w:rPr>
        <w:t xml:space="preserve"> </w:t>
      </w:r>
      <w:proofErr w:type="spellStart"/>
      <w:r w:rsidR="002F5035" w:rsidRPr="002F5035">
        <w:rPr>
          <w:color w:val="1E1E1E"/>
        </w:rPr>
        <w:t>Barbosa</w:t>
      </w:r>
      <w:proofErr w:type="spellEnd"/>
      <w:r w:rsidR="002F5035" w:rsidRPr="002F5035">
        <w:rPr>
          <w:color w:val="1E1E1E"/>
        </w:rPr>
        <w:t xml:space="preserve"> z </w:t>
      </w:r>
      <w:proofErr w:type="spellStart"/>
      <w:r w:rsidR="002F5035" w:rsidRPr="002F5035">
        <w:rPr>
          <w:color w:val="1E1E1E"/>
        </w:rPr>
        <w:t>fairtradového</w:t>
      </w:r>
      <w:proofErr w:type="spellEnd"/>
      <w:r w:rsidR="002F5035" w:rsidRPr="002F5035">
        <w:rPr>
          <w:color w:val="1E1E1E"/>
        </w:rPr>
        <w:t xml:space="preserve"> družstva COOAGRONEVADA</w:t>
      </w:r>
      <w:r w:rsidR="002F5035">
        <w:rPr>
          <w:color w:val="1E1E1E"/>
        </w:rPr>
        <w:t xml:space="preserve">, </w:t>
      </w:r>
      <w:r w:rsidR="002F5035" w:rsidRPr="002F5035">
        <w:rPr>
          <w:color w:val="1E1E1E"/>
        </w:rPr>
        <w:t xml:space="preserve">která žije se svým mužem </w:t>
      </w:r>
      <w:proofErr w:type="spellStart"/>
      <w:r w:rsidR="002F5035" w:rsidRPr="002F5035">
        <w:rPr>
          <w:color w:val="1E1E1E"/>
        </w:rPr>
        <w:t>Remegiem</w:t>
      </w:r>
      <w:proofErr w:type="spellEnd"/>
      <w:r w:rsidR="002F5035" w:rsidRPr="002F5035">
        <w:rPr>
          <w:color w:val="1E1E1E"/>
        </w:rPr>
        <w:t xml:space="preserve"> na severu Kolumbie. Na svých 5 hektarech půdy společně za rok vypěstují 4 tuny kávy a na pozemku nepoužívají žádná dusíkatá hnojiva, ale vytváří si fermentací vlastní přírodní hnojiva: </w:t>
      </w:r>
      <w:r w:rsidR="002F5035" w:rsidRPr="002F5035">
        <w:rPr>
          <w:i/>
          <w:iCs/>
          <w:color w:val="1E1E1E"/>
        </w:rPr>
        <w:t>„Tady chemii nepoužíváme. Naše hnojiva neobsahují ani trochu jakéhokoli jedu, nic, co by zabíjelo živočichy. Žijeme s nimi ve společenství.“</w:t>
      </w:r>
    </w:p>
    <w:p w14:paraId="00000009" w14:textId="1598ADDF" w:rsidR="0050219A" w:rsidRDefault="00000000">
      <w:pPr>
        <w:spacing w:line="240" w:lineRule="auto"/>
        <w:ind w:left="0" w:hanging="2"/>
      </w:pPr>
      <w:r>
        <w:rPr>
          <w:color w:val="000000"/>
        </w:rPr>
        <w:t xml:space="preserve">Princip Férové snídaně je jednoduchý. </w:t>
      </w:r>
      <w:r>
        <w:t>Účastníci společně posnídají výrobky s</w:t>
      </w:r>
      <w:r w:rsidR="009C13D3">
        <w:t> </w:t>
      </w:r>
      <w:r>
        <w:t>certifika</w:t>
      </w:r>
      <w:r w:rsidR="009C13D3">
        <w:t>ční známkou FAIRTRADE</w:t>
      </w:r>
      <w:r>
        <w:t>. Může to být káva, čaj, banány nebo pomerančový džus. Hodí se také čokoládové müsli nebo upečená bábovka s </w:t>
      </w:r>
      <w:proofErr w:type="spellStart"/>
      <w:r>
        <w:t>fairtradovým</w:t>
      </w:r>
      <w:proofErr w:type="spellEnd"/>
      <w:r>
        <w:t xml:space="preserve"> kakaem a </w:t>
      </w:r>
      <w:r w:rsidR="009C13D3">
        <w:t xml:space="preserve">třtinovým </w:t>
      </w:r>
      <w:r>
        <w:t xml:space="preserve">cukrem. V rámci odpovědné spotřeby můžeme tyto výrobky doplnit o bio a lokální produkty, abychom podpořili i místní farmáře. </w:t>
      </w:r>
    </w:p>
    <w:p w14:paraId="4B2E0145" w14:textId="4DBE95D9" w:rsidR="002F5035" w:rsidRPr="002F5035" w:rsidRDefault="00000000" w:rsidP="002F5035">
      <w:pPr>
        <w:spacing w:line="240" w:lineRule="auto"/>
        <w:ind w:left="0" w:hanging="2"/>
        <w:rPr>
          <w:iCs/>
          <w:color w:val="1E1E1E"/>
          <w:highlight w:val="yellow"/>
        </w:rPr>
      </w:pPr>
      <w:sdt>
        <w:sdtPr>
          <w:tag w:val="goog_rdk_1"/>
          <w:id w:val="811831636"/>
        </w:sdtPr>
        <w:sdtContent/>
      </w:sdt>
      <w:r>
        <w:rPr>
          <w:i/>
          <w:color w:val="1E1E1E"/>
          <w:highlight w:val="yellow"/>
        </w:rPr>
        <w:t>„</w:t>
      </w:r>
      <w:commentRangeStart w:id="1"/>
      <w:r w:rsidR="002F5035">
        <w:rPr>
          <w:i/>
          <w:color w:val="1E1E1E"/>
          <w:highlight w:val="yellow"/>
        </w:rPr>
        <w:t xml:space="preserve">Spolu s přáteli se sejdeme v parku. Každý si s sebou připraví nějakou lokální nebo Fairtrade certifikovanou dobrotu. Záleží nám na podmínkách pěstování, jaké to má dopady na </w:t>
      </w:r>
      <w:proofErr w:type="spellStart"/>
      <w:r w:rsidR="002F5035">
        <w:rPr>
          <w:i/>
          <w:color w:val="1E1E1E"/>
          <w:highlight w:val="yellow"/>
        </w:rPr>
        <w:t>přirodu</w:t>
      </w:r>
      <w:proofErr w:type="spellEnd"/>
      <w:r w:rsidR="002F5035">
        <w:rPr>
          <w:i/>
          <w:color w:val="1E1E1E"/>
          <w:highlight w:val="yellow"/>
        </w:rPr>
        <w:t xml:space="preserve"> i samotné zemědělce. U nás i ve světě. Jsme propojeni, žijeme na jedné planetě. Přijdou i děti, minule si hrály s míčem a kreslily vzkazy pěstitelům,</w:t>
      </w:r>
      <w:r>
        <w:rPr>
          <w:i/>
          <w:color w:val="1E1E1E"/>
          <w:highlight w:val="yellow"/>
        </w:rPr>
        <w:t xml:space="preserve">” </w:t>
      </w:r>
      <w:commentRangeEnd w:id="1"/>
      <w:r w:rsidR="00F740B7">
        <w:rPr>
          <w:rStyle w:val="Odkaznakoment"/>
        </w:rPr>
        <w:commentReference w:id="1"/>
      </w:r>
      <w:r w:rsidRPr="002F5035">
        <w:rPr>
          <w:iCs/>
          <w:color w:val="1E1E1E"/>
          <w:highlight w:val="yellow"/>
        </w:rPr>
        <w:t xml:space="preserve">popisuje </w:t>
      </w:r>
      <w:r w:rsidR="002F5035" w:rsidRPr="002F5035">
        <w:rPr>
          <w:iCs/>
          <w:color w:val="1E1E1E"/>
          <w:highlight w:val="yellow"/>
        </w:rPr>
        <w:t>Petr</w:t>
      </w:r>
      <w:r w:rsidRPr="002F5035">
        <w:rPr>
          <w:iCs/>
          <w:color w:val="1E1E1E"/>
          <w:highlight w:val="yellow"/>
        </w:rPr>
        <w:t xml:space="preserve"> Kroužil, kter</w:t>
      </w:r>
      <w:r w:rsidR="002F5035" w:rsidRPr="002F5035">
        <w:rPr>
          <w:iCs/>
          <w:color w:val="1E1E1E"/>
          <w:highlight w:val="yellow"/>
        </w:rPr>
        <w:t>ý</w:t>
      </w:r>
      <w:r w:rsidRPr="002F5035">
        <w:rPr>
          <w:iCs/>
          <w:color w:val="1E1E1E"/>
          <w:highlight w:val="yellow"/>
        </w:rPr>
        <w:t xml:space="preserve"> akci organizuje v </w:t>
      </w:r>
      <w:r w:rsidR="002F5035" w:rsidRPr="002F5035">
        <w:rPr>
          <w:iCs/>
          <w:color w:val="1E1E1E"/>
          <w:highlight w:val="yellow"/>
        </w:rPr>
        <w:t>Hodoníně</w:t>
      </w:r>
      <w:r w:rsidRPr="002F5035">
        <w:rPr>
          <w:iCs/>
          <w:color w:val="1E1E1E"/>
          <w:highlight w:val="yellow"/>
        </w:rPr>
        <w:t>.</w:t>
      </w:r>
      <w:r w:rsidR="002F5035" w:rsidRPr="002F5035">
        <w:rPr>
          <w:iCs/>
          <w:color w:val="1E1E1E"/>
          <w:highlight w:val="yellow"/>
        </w:rPr>
        <w:t xml:space="preserve"> Tam se akce koná od 10 hodin v zámeckém parku, v případě deště se akce přesune do podloubí zámku.</w:t>
      </w:r>
    </w:p>
    <w:p w14:paraId="0000000C" w14:textId="44CEA65F" w:rsidR="0050219A" w:rsidRPr="00CB6D30" w:rsidRDefault="00000000" w:rsidP="00CB6D30">
      <w:pPr>
        <w:spacing w:line="240" w:lineRule="auto"/>
        <w:ind w:leftChars="0" w:left="0" w:firstLineChars="0" w:firstLine="0"/>
      </w:pPr>
      <w:r>
        <w:t xml:space="preserve">Akce se u nás koná od roku 2011, vždy druhou květnovou sobotu na Světový den pro fair </w:t>
      </w:r>
      <w:proofErr w:type="spellStart"/>
      <w:r>
        <w:t>trade</w:t>
      </w:r>
      <w:proofErr w:type="spellEnd"/>
      <w:r w:rsidR="00CB6D30">
        <w:t>. P</w:t>
      </w:r>
      <w:r>
        <w:t>robíhá současně na více než stovce míst České republiky</w:t>
      </w:r>
      <w:r w:rsidR="00CB6D30">
        <w:t xml:space="preserve"> díky organizaci </w:t>
      </w:r>
      <w:r w:rsidR="00CB6D30" w:rsidRPr="00CB6D30">
        <w:t>stovky dobrovolníků a dobrovolnic po celé republice. </w:t>
      </w:r>
      <w:r w:rsidR="00CB6D30">
        <w:t xml:space="preserve">Koordinaci zajišťuje Fairtrade Česko a Slovensko. </w:t>
      </w:r>
      <w:r>
        <w:rPr>
          <w:i/>
        </w:rPr>
        <w:t>„</w:t>
      </w:r>
      <w:r w:rsidR="00CB6D30">
        <w:rPr>
          <w:i/>
        </w:rPr>
        <w:t xml:space="preserve">Mezi organizátory najdeme pedagogy, skauty, faráře i úředníky. Loni se díky nim na 120 místech republiky sešlo téměř 5000 lidí. </w:t>
      </w:r>
      <w:r>
        <w:rPr>
          <w:i/>
        </w:rPr>
        <w:t>Fairtrade není pouze certifikační systém, ale globální hnutí</w:t>
      </w:r>
      <w:r w:rsidR="00CB6D30">
        <w:rPr>
          <w:i/>
        </w:rPr>
        <w:t xml:space="preserve"> propojující miliony pěstitelů ve světě s miliony aktivních spotřebitelů. Společně chceme svět, kde budou moci lidé žít za důstojných podmínek,</w:t>
      </w:r>
      <w:r>
        <w:rPr>
          <w:i/>
        </w:rPr>
        <w:t>“</w:t>
      </w:r>
      <w:r>
        <w:t xml:space="preserve"> vysvětluje</w:t>
      </w:r>
      <w:r>
        <w:rPr>
          <w:color w:val="000000"/>
        </w:rPr>
        <w:t xml:space="preserve"> Stanislav Komínek z organizace Fairtrade Česko a Slovensko</w:t>
      </w:r>
      <w:r>
        <w:rPr>
          <w:i/>
          <w:color w:val="000000"/>
        </w:rPr>
        <w:t xml:space="preserve">. </w:t>
      </w:r>
    </w:p>
    <w:p w14:paraId="61278221" w14:textId="77777777" w:rsidR="00CB6D30" w:rsidRDefault="00000000" w:rsidP="00CB6D30">
      <w:pPr>
        <w:spacing w:line="240" w:lineRule="auto"/>
        <w:ind w:left="0" w:hanging="2"/>
      </w:pPr>
      <w:bookmarkStart w:id="2" w:name="_heading=h.gjdgxs" w:colFirst="0" w:colLast="0"/>
      <w:bookmarkEnd w:id="2"/>
      <w:r>
        <w:t xml:space="preserve">Podrobné informace k letošní snídani jsou průběžně aktualizovány na webových stránkách </w:t>
      </w:r>
      <w:hyperlink r:id="rId9">
        <w:r>
          <w:rPr>
            <w:color w:val="0563C1"/>
            <w:u w:val="single"/>
          </w:rPr>
          <w:t>www.ferovasnidane.cz</w:t>
        </w:r>
      </w:hyperlink>
      <w:r>
        <w:t xml:space="preserve"> či na facebookové stránce </w:t>
      </w:r>
      <w:hyperlink r:id="rId10">
        <w:r>
          <w:rPr>
            <w:color w:val="0563C1"/>
            <w:u w:val="single"/>
          </w:rPr>
          <w:t>www.facebook.com/ferovasnidane</w:t>
        </w:r>
      </w:hyperlink>
      <w:r>
        <w:t xml:space="preserve">. </w:t>
      </w:r>
      <w:r w:rsidR="00CB6D30">
        <w:t xml:space="preserve">Ilustrační </w:t>
      </w:r>
      <w:sdt>
        <w:sdtPr>
          <w:tag w:val="goog_rdk_2"/>
          <w:id w:val="-1277014116"/>
        </w:sdtPr>
        <w:sdtContent/>
      </w:sdt>
      <w:r w:rsidR="00CB6D30">
        <w:t xml:space="preserve">fotografie k Férové snídani najdete na </w:t>
      </w:r>
      <w:hyperlink r:id="rId11" w:history="1">
        <w:r w:rsidR="00CB6D30" w:rsidRPr="0005327A">
          <w:rPr>
            <w:rStyle w:val="Hypertextovodkaz"/>
          </w:rPr>
          <w:t>https://cloud.ecn.cz/index.php/s/ok75CMR44YKQ9J9</w:t>
        </w:r>
      </w:hyperlink>
      <w:r w:rsidR="00CB6D30">
        <w:t xml:space="preserve">. </w:t>
      </w:r>
    </w:p>
    <w:p w14:paraId="0000000F" w14:textId="77777777" w:rsidR="0050219A" w:rsidRDefault="00000000" w:rsidP="00CB6D30">
      <w:pPr>
        <w:spacing w:line="240" w:lineRule="auto"/>
        <w:ind w:leftChars="0" w:left="0" w:firstLineChars="0" w:firstLine="0"/>
      </w:pPr>
      <w:r>
        <w:t>Příjemný den</w:t>
      </w:r>
    </w:p>
    <w:p w14:paraId="00000011" w14:textId="4BABC698" w:rsidR="0050219A" w:rsidRDefault="00F740B7" w:rsidP="00F740B7">
      <w:pPr>
        <w:spacing w:line="240" w:lineRule="auto"/>
        <w:ind w:left="0" w:hanging="2"/>
      </w:pPr>
      <w:r>
        <w:rPr>
          <w:highlight w:val="yellow"/>
        </w:rPr>
        <w:t xml:space="preserve">Kontakt na Vás: </w:t>
      </w:r>
    </w:p>
    <w:p w14:paraId="00000013" w14:textId="374BF49A" w:rsidR="0050219A" w:rsidRPr="00F740B7" w:rsidRDefault="00000000" w:rsidP="00F740B7">
      <w:pPr>
        <w:spacing w:line="240" w:lineRule="auto"/>
        <w:ind w:left="0" w:hanging="2"/>
      </w:pPr>
      <w:r>
        <w:t>Kontakt na Fairtrade Česko a Slovensko:</w:t>
      </w:r>
      <w:r w:rsidR="00F740B7">
        <w:t xml:space="preserve"> </w:t>
      </w:r>
      <w:r>
        <w:t>Stanislav Komínek, koordinátor Férové snídaně, +420 774 737 176, stanislav.kominek@fairtrade.cz</w:t>
      </w:r>
    </w:p>
    <w:p w14:paraId="00000014" w14:textId="77777777" w:rsidR="0050219A" w:rsidRDefault="00000000">
      <w:pPr>
        <w:spacing w:line="240" w:lineRule="auto"/>
        <w:ind w:left="0" w:hanging="2"/>
        <w:rPr>
          <w:color w:val="222222"/>
        </w:rPr>
      </w:pPr>
      <w:r>
        <w:rPr>
          <w:i/>
          <w:color w:val="222222"/>
        </w:rPr>
        <w:t xml:space="preserve">Fairtrade je obchod založený na partnerství. Lidem ze zemí Afriky, Asie a Latinské Ameriky dává možnost uživit se vlastní prací za důstojných podmínek. Pěstitelé dostávají spravedlivěji zaplaceno, pěstují s ohledem na životní prostředí a jejich děti mohou chodit do školy. Více na </w:t>
      </w:r>
      <w:r>
        <w:rPr>
          <w:i/>
          <w:color w:val="1155CC"/>
          <w:u w:val="single"/>
        </w:rPr>
        <w:t>www.fairtrade.cz</w:t>
      </w:r>
    </w:p>
    <w:sectPr w:rsidR="0050219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K Fairtrade CS" w:date="2026-02-20T10:00:00Z" w:initials="FT">
    <w:p w14:paraId="2628D390" w14:textId="31A59EB2" w:rsidR="00F740B7" w:rsidRDefault="00F740B7">
      <w:pPr>
        <w:pStyle w:val="Textkomente"/>
        <w:ind w:left="0" w:hanging="2"/>
      </w:pPr>
      <w:r>
        <w:rPr>
          <w:rStyle w:val="Odkaznakoment"/>
        </w:rPr>
        <w:annotationRef/>
      </w:r>
      <w:r>
        <w:t xml:space="preserve">Žluté části prosím upravte a odbarvěte, instrukce odmažte. </w:t>
      </w:r>
    </w:p>
  </w:comment>
  <w:comment w:id="1" w:author="SK Fairtrade CS" w:date="2026-02-20T09:59:00Z" w:initials="FT">
    <w:p w14:paraId="35F18C8D" w14:textId="1D02F666" w:rsidR="00F740B7" w:rsidRDefault="00F740B7">
      <w:pPr>
        <w:pStyle w:val="Textkomente"/>
        <w:ind w:left="0" w:hanging="2"/>
      </w:pPr>
      <w:r>
        <w:t>Upravte si vlastní citaci, prosím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28D390" w15:done="0"/>
  <w15:commentEx w15:paraId="35F18C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0ED27F0" w16cex:dateUtc="2026-02-20T09:00:00Z"/>
  <w16cex:commentExtensible w16cex:durableId="3AC97CF8" w16cex:dateUtc="2026-02-20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28D390" w16cid:durableId="00ED27F0"/>
  <w16cid:commentId w16cid:paraId="35F18C8D" w16cid:durableId="3AC97C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K Fairtrade CS">
    <w15:presenceInfo w15:providerId="None" w15:userId="SK Fairtrade 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9A"/>
    <w:rsid w:val="002F5035"/>
    <w:rsid w:val="0050219A"/>
    <w:rsid w:val="009C13D3"/>
    <w:rsid w:val="00CB6D30"/>
    <w:rsid w:val="00F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B63CE"/>
  <w15:docId w15:val="{A64FFF5C-A73F-004C-9C9A-D40AC062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2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rPr>
      <w:rFonts w:ascii="Times New Roman" w:eastAsia="SimSun" w:hAnsi="Times New Roman" w:cs="Mangal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bitlink-current">
    <w:name w:val="bitlink-current"/>
    <w:rPr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Normln"/>
    <w:qFormat/>
    <w:rPr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Sledovanodkaz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322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706C7"/>
    <w:pPr>
      <w:spacing w:after="0" w:line="240" w:lineRule="auto"/>
      <w:ind w:firstLine="0"/>
    </w:pPr>
    <w:rPr>
      <w:position w:val="-1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0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0B7"/>
    <w:rPr>
      <w:b/>
      <w:bCs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hyperlink" Target="https://cloud.ecn.cz/index.php/s/ok75CMR44YKQ9J9" TargetMode="External"/><Relationship Id="rId5" Type="http://schemas.openxmlformats.org/officeDocument/2006/relationships/comments" Target="comments.xml"/><Relationship Id="rId10" Type="http://schemas.openxmlformats.org/officeDocument/2006/relationships/hyperlink" Target="http://www.facebook.com/ferovasnida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rovasnidan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wNXXG9CPpW9mHa5KGrTxRNaCg==">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Štěpánková</dc:creator>
  <cp:lastModifiedBy>SK Fairtrade CS</cp:lastModifiedBy>
  <cp:revision>3</cp:revision>
  <dcterms:created xsi:type="dcterms:W3CDTF">2019-03-13T08:18:00Z</dcterms:created>
  <dcterms:modified xsi:type="dcterms:W3CDTF">2026-02-24T09:28:00Z</dcterms:modified>
</cp:coreProperties>
</file>